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B" w:rsidRPr="00B0730D" w:rsidRDefault="005F1E11">
      <w:pPr>
        <w:rPr>
          <w:b/>
        </w:rPr>
      </w:pPr>
      <w:bookmarkStart w:id="0" w:name="_GoBack"/>
      <w:bookmarkEnd w:id="0"/>
      <w:r w:rsidRPr="00B0730D">
        <w:rPr>
          <w:b/>
        </w:rPr>
        <w:t>Drodzy uczniowie, Szanowni Państwo</w:t>
      </w:r>
      <w:r w:rsidR="000E7AAB" w:rsidRPr="00B0730D">
        <w:rPr>
          <w:b/>
        </w:rPr>
        <w:t>, Nauczyciele, R</w:t>
      </w:r>
      <w:r w:rsidRPr="00B0730D">
        <w:rPr>
          <w:b/>
        </w:rPr>
        <w:t>odzice</w:t>
      </w:r>
    </w:p>
    <w:p w:rsidR="000E7AAB" w:rsidRDefault="000E7AAB" w:rsidP="00B0730D">
      <w:pPr>
        <w:jc w:val="center"/>
      </w:pPr>
      <w:r>
        <w:t>Zgodnie z Rozporządzeniem Minist</w:t>
      </w:r>
      <w:r w:rsidR="00B0730D">
        <w:t xml:space="preserve">ra Edukacji Narodowej z dnia 20 </w:t>
      </w:r>
      <w:r>
        <w:t>marca 2020r szkoła jest zobowiązana do prowadzenia nauki w systemie zdalnej edukacji.</w:t>
      </w:r>
    </w:p>
    <w:p w:rsidR="007E381F" w:rsidRDefault="007E381F">
      <w:r>
        <w:t xml:space="preserve">     </w:t>
      </w:r>
      <w:r w:rsidR="000E7AAB">
        <w:t>W okresie czasowego  ograniczenia funkcjonowania placówki szkolnej nauczyciele i uczniowie</w:t>
      </w:r>
      <w:r w:rsidR="005F1E11" w:rsidRPr="005F1E11">
        <w:t xml:space="preserve"> zwolnieni są z obowiązku stawiania się w szkole.</w:t>
      </w:r>
      <w:r>
        <w:t xml:space="preserve"> Wyjątki od tej zasady będą stosowane do pojedynczych osób i przydzielonych zadań i będą uzgadnianie z  sekretariatem szkoły lub dyrek</w:t>
      </w:r>
      <w:r w:rsidR="005F2729">
        <w:t>torem szkoły drogą telefoniczną lub e-mailową.</w:t>
      </w:r>
    </w:p>
    <w:p w:rsidR="005F2729" w:rsidRDefault="005F1E11">
      <w:r w:rsidRPr="005F1E11">
        <w:t>Praco</w:t>
      </w:r>
      <w:r w:rsidR="005F2729">
        <w:t>wnicy obsługi zapewnią</w:t>
      </w:r>
      <w:r w:rsidRPr="005F1E11">
        <w:t xml:space="preserve"> funkcjonowanie szkoły na zasadzie ustalonych d</w:t>
      </w:r>
      <w:r w:rsidR="005F2729">
        <w:t xml:space="preserve">yżurów, w godzinach 8:00 – 13:00. </w:t>
      </w:r>
    </w:p>
    <w:p w:rsidR="005F2729" w:rsidRDefault="005F2729">
      <w:r>
        <w:t xml:space="preserve">Kontakt rodziców i uczniów w okresie zawieszenia zajęć będzie się odbywał poprzez adres e-mailowy szkoły: </w:t>
      </w:r>
      <w:hyperlink r:id="rId4" w:history="1">
        <w:r w:rsidRPr="00021BB1">
          <w:rPr>
            <w:rStyle w:val="Hipercze"/>
          </w:rPr>
          <w:t>zso.niemce@powiat.lublin.pl</w:t>
        </w:r>
      </w:hyperlink>
      <w:r>
        <w:t>; telefonicznie -81 756-</w:t>
      </w:r>
      <w:r w:rsidR="00B0730D">
        <w:t>14 78;  e-D</w:t>
      </w:r>
      <w:r>
        <w:t>ziennik</w:t>
      </w:r>
    </w:p>
    <w:p w:rsidR="005F2729" w:rsidRDefault="005F2729">
      <w:r>
        <w:br/>
      </w:r>
      <w:r w:rsidR="005F1E11" w:rsidRPr="005F1E11">
        <w:t>Zadania związane z pracą zdalną powinny być wykonywane w ciągu pięciu dni roboczych tygodnia.</w:t>
      </w:r>
      <w:r>
        <w:t xml:space="preserve"> W tych dniach</w:t>
      </w:r>
      <w:r w:rsidR="00B97E9D">
        <w:t>,</w:t>
      </w:r>
      <w:r>
        <w:t xml:space="preserve"> a w szczeg</w:t>
      </w:r>
      <w:r w:rsidR="00B97E9D">
        <w:t>ólności od poniedziałku do piątk</w:t>
      </w:r>
      <w:r w:rsidR="005757C1">
        <w:t xml:space="preserve">u prosi się </w:t>
      </w:r>
      <w:r>
        <w:t xml:space="preserve"> </w:t>
      </w:r>
      <w:r w:rsidR="00B97E9D">
        <w:t>o codzienne sprawdzanie e-dziennika tak aby każda wiadomość mogła dotrzeć do państwa we właściwym czasie. W sytuacji potrzeby przekazania pilnej informacji poza dniami roboczymi zostanie do tego wykorzystana wiadomość SMS.</w:t>
      </w:r>
    </w:p>
    <w:p w:rsidR="005757C1" w:rsidRDefault="00B97E9D">
      <w:r>
        <w:br/>
        <w:t xml:space="preserve"> Na podstawie  Rozporządzenia</w:t>
      </w:r>
      <w:r w:rsidR="005F1E11" w:rsidRPr="005F1E11">
        <w:t xml:space="preserve"> Ministra Edukacji Narodowej z dnia 20 marca 2020 r., wprowadza się </w:t>
      </w:r>
      <w:r>
        <w:t xml:space="preserve">następujące </w:t>
      </w:r>
      <w:r w:rsidR="005F1E11" w:rsidRPr="005F1E11">
        <w:t>zasady funkcjonowania szkoły i realizacji zdalnego nauczania w dniach od 25 marca br. d</w:t>
      </w:r>
      <w:r w:rsidR="00B0730D">
        <w:t>o 10.04.2020 lub do odwołania</w:t>
      </w:r>
      <w:r>
        <w:t>.</w:t>
      </w:r>
      <w:r>
        <w:br/>
      </w:r>
      <w:r w:rsidRPr="005757C1">
        <w:rPr>
          <w:u w:val="single"/>
        </w:rPr>
        <w:t>Dyrekcja szkoły:</w:t>
      </w:r>
      <w:r>
        <w:br/>
        <w:t xml:space="preserve">1. </w:t>
      </w:r>
      <w:r w:rsidR="005F1E11" w:rsidRPr="005F1E11">
        <w:t>Dyrektor szkoły zarządza  placówką szkoły zgodnie z obowiązującymi przepisami prawa.</w:t>
      </w:r>
      <w:r>
        <w:br/>
      </w:r>
      <w:r w:rsidRPr="005757C1">
        <w:rPr>
          <w:u w:val="single"/>
        </w:rPr>
        <w:t>Wychowawcy:</w:t>
      </w:r>
      <w:r w:rsidRPr="005757C1">
        <w:rPr>
          <w:b/>
        </w:rPr>
        <w:br/>
      </w:r>
      <w:r>
        <w:t xml:space="preserve">1. </w:t>
      </w:r>
      <w:r w:rsidR="005757C1">
        <w:t xml:space="preserve">Monitorują </w:t>
      </w:r>
      <w:r w:rsidR="005F1E11" w:rsidRPr="005F1E11">
        <w:t xml:space="preserve"> wypełn</w:t>
      </w:r>
      <w:r w:rsidR="005757C1">
        <w:t xml:space="preserve">ianie obowiązku nauki </w:t>
      </w:r>
      <w:r w:rsidR="005F1E11" w:rsidRPr="005F1E11">
        <w:t xml:space="preserve"> uczniów </w:t>
      </w:r>
      <w:r w:rsidR="005757C1">
        <w:t xml:space="preserve"> powierzonej im klasy </w:t>
      </w:r>
      <w:r w:rsidR="005F1E11" w:rsidRPr="005F1E11">
        <w:t>w obe</w:t>
      </w:r>
      <w:r w:rsidR="005757C1">
        <w:t>cnych warunkach pracy szkoły.</w:t>
      </w:r>
      <w:r w:rsidR="005757C1">
        <w:br/>
        <w:t>2. Utrzymują kontakt z uczniami oraz rodzicami/ prawnymi opiekunami</w:t>
      </w:r>
    </w:p>
    <w:p w:rsidR="00942CBF" w:rsidRDefault="005757C1">
      <w:r>
        <w:t>3. Przekazują uczniom, rodzicom/ prawnym opiekunom istotne informacje</w:t>
      </w:r>
      <w:r>
        <w:br/>
        <w:t xml:space="preserve">4. Wspomagają uczniów  w sytuacjach </w:t>
      </w:r>
      <w:r w:rsidR="005F1E11" w:rsidRPr="005F1E11">
        <w:t>p</w:t>
      </w:r>
      <w:r>
        <w:t>roblemowych.</w:t>
      </w:r>
      <w:r>
        <w:br/>
        <w:t>5. Dbają o p</w:t>
      </w:r>
      <w:r w:rsidR="005F1E11" w:rsidRPr="005F1E11">
        <w:t>odtrzymywanie  kontaktów integrujących klasę.</w:t>
      </w:r>
    </w:p>
    <w:p w:rsidR="00942CBF" w:rsidRDefault="00942CBF">
      <w:r>
        <w:t>6. Motywują uczniów do podejmowania</w:t>
      </w:r>
      <w:r w:rsidR="001E171D">
        <w:t xml:space="preserve"> się realizacji zadań wyznaczonych przez nauczycieli poszczególnych przedmiotów</w:t>
      </w:r>
      <w:r w:rsidR="005F1E11" w:rsidRPr="005F1E11">
        <w:br/>
      </w:r>
      <w:r w:rsidR="005F1E11" w:rsidRPr="005757C1">
        <w:rPr>
          <w:u w:val="single"/>
        </w:rPr>
        <w:t>Nauczyciele:</w:t>
      </w:r>
      <w:r w:rsidR="005F1E11" w:rsidRPr="005757C1">
        <w:br/>
      </w:r>
      <w:r w:rsidR="005757C1">
        <w:t xml:space="preserve">1. </w:t>
      </w:r>
      <w:r w:rsidR="005F1E11" w:rsidRPr="005F1E11">
        <w:t>Nauczyciel  jest zobowiązany do prowadzenia przydzielonych wcześniej zajęć lekcyjnych systemem On</w:t>
      </w:r>
      <w:r w:rsidR="005757C1">
        <w:t>-</w:t>
      </w:r>
      <w:r w:rsidR="005F1E11" w:rsidRPr="005F1E11">
        <w:t>line, we</w:t>
      </w:r>
      <w:r w:rsidR="005757C1">
        <w:t>dług tygodniowego planu zajęć.</w:t>
      </w:r>
      <w:r w:rsidR="005757C1">
        <w:br/>
        <w:t>2.Tematy zajęć</w:t>
      </w:r>
      <w:r w:rsidR="00B0730D">
        <w:t>, obejmujące w szczególności podstawę programową,</w:t>
      </w:r>
      <w:r w:rsidR="005757C1">
        <w:t xml:space="preserve"> </w:t>
      </w:r>
      <w:r w:rsidR="005F1E11" w:rsidRPr="005F1E11">
        <w:t>są odnotow</w:t>
      </w:r>
      <w:r>
        <w:t>yw</w:t>
      </w:r>
      <w:r w:rsidR="005F1E11" w:rsidRPr="005F1E11">
        <w:t>ane w e-Dzienniku.  </w:t>
      </w:r>
    </w:p>
    <w:p w:rsidR="00942CBF" w:rsidRDefault="00942CBF">
      <w:r>
        <w:t xml:space="preserve">3. Nauczyciel nie zaznacza obecności bądź nieobecności </w:t>
      </w:r>
      <w:r w:rsidR="001E171D">
        <w:t>ucznia w</w:t>
      </w:r>
      <w:r>
        <w:t xml:space="preserve"> e-dzienniku</w:t>
      </w:r>
    </w:p>
    <w:p w:rsidR="001E171D" w:rsidRDefault="00942CBF">
      <w:r>
        <w:t xml:space="preserve">4. </w:t>
      </w:r>
      <w:r w:rsidR="005F1E11" w:rsidRPr="005F1E11">
        <w:t>Nauczyciel ma prawo modyfikowania i dostosowania obowiązującej podstawy programowej do nauczania na odległość , jednocześnie dbając o nieprzeciążanie uczniów pracą przy komputerze: wykorzystuje m.in. podręczniki</w:t>
      </w:r>
      <w:r w:rsidR="001E171D">
        <w:t>, ćwiczenia, materiały edukacyjne w wersji papierowej</w:t>
      </w:r>
    </w:p>
    <w:p w:rsidR="001E171D" w:rsidRDefault="001E171D">
      <w:r>
        <w:t>5. Nauczyciel przestrzega równomiernego obciążenia ucznia w poszczególnych dniach tygodnia,</w:t>
      </w:r>
    </w:p>
    <w:p w:rsidR="001E171D" w:rsidRDefault="001E171D">
      <w:r>
        <w:lastRenderedPageBreak/>
        <w:t>6. Uwzględnia w pracy z uczniem jego możliwości psychofizyczne, uwzględniając zasady higieny i    ergonomii</w:t>
      </w:r>
    </w:p>
    <w:p w:rsidR="00101D6B" w:rsidRDefault="00101D6B" w:rsidP="00101D6B">
      <w:r>
        <w:t xml:space="preserve">    </w:t>
      </w:r>
      <w:r w:rsidR="001E171D">
        <w:br/>
        <w:t>7</w:t>
      </w:r>
      <w:r>
        <w:t xml:space="preserve">. Zajęcia prowadzone na odległość mogą być realizowane w szczególności z wykorzystaniem materiałów: </w:t>
      </w:r>
      <w:r w:rsidRPr="00101D6B">
        <w:t>Zintegrowanej Platformy Edukacyjnej –www.epodręczniki.pl</w:t>
      </w:r>
      <w:r>
        <w:t>;  na stronach internetowych Centralnej Komisji Egzaminacyjnej, Okręgowej Komisji Egzaminacyjnej w Krakowie, i okręgowych komisji egzaminacyjnych; materiałów publicznej telewizji i radiofonii; materiałów wskazanych przez nauczyciela</w:t>
      </w:r>
      <w:r w:rsidR="009373EB">
        <w:t>.</w:t>
      </w:r>
    </w:p>
    <w:p w:rsidR="00A821B0" w:rsidRDefault="009373EB">
      <w:r>
        <w:t>8. Przez podejmowanie przez uczniów wszelkiej aktywności określonych przez nauczyciela, wskazujących na zapoznanie się ucznia z określonym materia</w:t>
      </w:r>
      <w:r w:rsidR="00A821B0">
        <w:t>ł</w:t>
      </w:r>
      <w:r>
        <w:t>em i dającą podstawę do oceny pracy ucznia</w:t>
      </w:r>
    </w:p>
    <w:p w:rsidR="00A821B0" w:rsidRDefault="00A821B0">
      <w:pPr>
        <w:rPr>
          <w:u w:val="single"/>
        </w:rPr>
      </w:pPr>
      <w:r>
        <w:rPr>
          <w:u w:val="single"/>
        </w:rPr>
        <w:t xml:space="preserve">9. </w:t>
      </w:r>
      <w:r w:rsidRPr="00A821B0">
        <w:rPr>
          <w:u w:val="single"/>
        </w:rPr>
        <w:t>Zajęcia z zakresu kształcenia zawodowego</w:t>
      </w:r>
    </w:p>
    <w:p w:rsidR="00A821B0" w:rsidRDefault="00A821B0">
      <w:r>
        <w:t>- s</w:t>
      </w:r>
      <w:r w:rsidRPr="00A821B0">
        <w:t>ą prowadzone w zakresie przedmiotów teoretycznych</w:t>
      </w:r>
    </w:p>
    <w:p w:rsidR="00A821B0" w:rsidRDefault="00A821B0">
      <w:r>
        <w:t>- zajęć praktycznych w stopniu i zakresie dostosowanym do możliwości realizacji określonych efektów kształcenia zgodnie z programem nauczania</w:t>
      </w:r>
    </w:p>
    <w:p w:rsidR="009C1462" w:rsidRDefault="009C1462">
      <w:r>
        <w:t>- praktyki zawodowe zaplanowane do realizacji w okresie zawieszenia zajęć będą realizowane do końca roku szkolnego 2019/20</w:t>
      </w:r>
    </w:p>
    <w:p w:rsidR="003811DF" w:rsidRDefault="00A821B0">
      <w:r>
        <w:t>-program nauczania zawodu może ulec modyfikacji</w:t>
      </w:r>
      <w:r w:rsidR="00015C35">
        <w:t xml:space="preserve"> </w:t>
      </w:r>
      <w:r w:rsidR="009C1462">
        <w:t>w przypadku niemożności realizacji treści kształcenia w sposób zawarty w odnośnym rozporządzeniu</w:t>
      </w:r>
    </w:p>
    <w:p w:rsidR="003811DF" w:rsidRDefault="005F1E11">
      <w:r w:rsidRPr="00A821B0">
        <w:br/>
      </w:r>
      <w:r w:rsidRPr="009373EB">
        <w:rPr>
          <w:u w:val="single"/>
        </w:rPr>
        <w:t>Ocenianie:</w:t>
      </w:r>
      <w:r w:rsidR="009373EB">
        <w:br/>
        <w:t>1.</w:t>
      </w:r>
      <w:r w:rsidRPr="005F1E11">
        <w:t>Ocenianie pracy uczniów jest dokonywane na bieżąco za pom</w:t>
      </w:r>
      <w:r w:rsidR="009373EB">
        <w:t>ocą obowiązującej skali ocen.</w:t>
      </w:r>
      <w:r w:rsidR="009373EB">
        <w:br/>
        <w:t>2.</w:t>
      </w:r>
      <w:r w:rsidRPr="005F1E11">
        <w:t>Oceny</w:t>
      </w:r>
      <w:r w:rsidR="009373EB">
        <w:t xml:space="preserve"> są wystawiane w e-Dzienniku.</w:t>
      </w:r>
      <w:r w:rsidR="009373EB">
        <w:br/>
        <w:t>3.</w:t>
      </w:r>
      <w:r w:rsidRPr="005F1E11">
        <w:t>Oceniane są wszystkie prace uczniowskie przesłane On</w:t>
      </w:r>
      <w:r w:rsidR="009373EB">
        <w:t>-line:</w:t>
      </w:r>
      <w:r w:rsidRPr="005F1E11">
        <w:t xml:space="preserve"> testy, prace, wypracowania, quizy oraz aktywność ucznia, zgodnie z przyjętymi kryteriami oceniania.</w:t>
      </w:r>
      <w:r w:rsidRPr="005F1E11">
        <w:br/>
      </w:r>
      <w:r w:rsidR="009373EB">
        <w:rPr>
          <w:u w:val="single"/>
        </w:rPr>
        <w:t>Uczniowie:</w:t>
      </w:r>
      <w:r w:rsidR="009373EB">
        <w:br/>
        <w:t>1.</w:t>
      </w:r>
      <w:r w:rsidRPr="005F1E11">
        <w:t xml:space="preserve">Codzienne otwieranie e-Dziennika i zapoznawanie się z wiadomościami </w:t>
      </w:r>
      <w:r w:rsidR="009373EB">
        <w:t>wysyłanymi przez nauczycieli.</w:t>
      </w:r>
      <w:r w:rsidR="009373EB">
        <w:br/>
        <w:t xml:space="preserve">2. </w:t>
      </w:r>
      <w:r w:rsidRPr="005F1E11">
        <w:t>Wykonywanie zadań i poleceń przesyłanych przez nauczycieli, najlepiej w czasie który byłby przeznaczony na naukę w szkole.</w:t>
      </w:r>
      <w:r w:rsidR="009373EB">
        <w:br/>
        <w:t xml:space="preserve">3. </w:t>
      </w:r>
      <w:r w:rsidRPr="005F1E11">
        <w:t>Bieżące zgłaszanie nauczycielowi lub wychowawcy trudności, niejasności, niezrozumienia przekazywanego do samodzielnej realizacji materiału szkolnego lub problemów techniczny</w:t>
      </w:r>
      <w:r w:rsidR="009373EB">
        <w:t>ch (sprzęt i oprogramowanie).</w:t>
      </w:r>
      <w:r w:rsidR="009373EB">
        <w:br/>
        <w:t xml:space="preserve">4. </w:t>
      </w:r>
      <w:r w:rsidRPr="005F1E11">
        <w:t>Dbanie o zachowanie higienicznych warunków swojej pracy (przerwy w pracy z komputerem, właściwe stanowisko pracy, oświetlenie mi</w:t>
      </w:r>
      <w:r w:rsidR="009373EB">
        <w:t>ejsca pracy, wietrzenie itp.)</w:t>
      </w:r>
      <w:r w:rsidR="009373EB">
        <w:br/>
        <w:t xml:space="preserve">5. </w:t>
      </w:r>
      <w:r w:rsidRPr="005F1E11">
        <w:t>W czasie pracy zdalnej związanej z nauczaniem zaleca się korzystanie tylko ze stron internetowych polecanych prz</w:t>
      </w:r>
      <w:r w:rsidR="009373EB">
        <w:t>ez nau</w:t>
      </w:r>
      <w:r w:rsidR="00A821B0">
        <w:t>czycieli.</w:t>
      </w:r>
      <w:r w:rsidR="00A821B0">
        <w:br/>
        <w:t>Biblioteka szkolna:</w:t>
      </w:r>
      <w:r w:rsidR="00A821B0">
        <w:br/>
      </w:r>
      <w:r w:rsidR="009373EB" w:rsidRPr="009373EB">
        <w:rPr>
          <w:u w:val="single"/>
        </w:rPr>
        <w:t>Nauczyciel biblioteki</w:t>
      </w:r>
      <w:r w:rsidR="009373EB">
        <w:t xml:space="preserve"> wspomaga</w:t>
      </w:r>
      <w:r w:rsidRPr="005F1E11">
        <w:t xml:space="preserve"> nauczycieli przedmiotu oraz wychowawców  w edukacji na odległość poprzez sporządzanie cotygodniowej listy ciekawych wydarzeń kulturalno-oświatowych  prezentowanych w ogólnodostępnych mediach, ciekawych lektur dostępnych na E-bookach , innych.</w:t>
      </w:r>
    </w:p>
    <w:p w:rsidR="003811DF" w:rsidRDefault="005F1E11">
      <w:r w:rsidRPr="005F1E11">
        <w:br/>
      </w:r>
      <w:r w:rsidR="00A821B0" w:rsidRPr="00A821B0">
        <w:rPr>
          <w:u w:val="single"/>
        </w:rPr>
        <w:t>Pedagog</w:t>
      </w:r>
      <w:r w:rsidR="00A821B0">
        <w:br/>
      </w:r>
      <w:r w:rsidR="00A821B0">
        <w:lastRenderedPageBreak/>
        <w:t xml:space="preserve">1. </w:t>
      </w:r>
      <w:r w:rsidRPr="005F1E11">
        <w:t>Pomoc uczniom, rodzicom oraz nauczycielom realizowana jest w postaci indywidualnych  kontaktów oraz zajęć On</w:t>
      </w:r>
      <w:r w:rsidR="003811DF">
        <w:t>-</w:t>
      </w:r>
      <w:r w:rsidRPr="005F1E11">
        <w:t>line ze szkolnym psychol</w:t>
      </w:r>
      <w:r w:rsidR="00A821B0">
        <w:t xml:space="preserve">ogiem </w:t>
      </w:r>
      <w:r w:rsidR="003811DF">
        <w:t>według potrzeb.</w:t>
      </w:r>
    </w:p>
    <w:p w:rsidR="00EA4D14" w:rsidRDefault="003811DF">
      <w:r>
        <w:t>2. Przedstawi zbiór porad i zasad współpracy nauczyciel-uczeń, rodzic-dziecko wspierających każdą ze stron w radzeniu sobie w trudnych sytuacjach dydaktycznych i rodzinnych</w:t>
      </w:r>
      <w:r>
        <w:br/>
        <w:t xml:space="preserve">3. </w:t>
      </w:r>
      <w:r w:rsidR="005F1E11" w:rsidRPr="005F1E11">
        <w:t>Nauczyciele prowadzący nauczanie indywidualne oraz rewalidację kontynuują zajęcia Online wykorzystując dostępne narzędzia umożliwiające realiza</w:t>
      </w:r>
      <w:r>
        <w:t>cję pracy zdalnej z uczniami.</w:t>
      </w:r>
      <w:r>
        <w:br/>
        <w:t>4.</w:t>
      </w:r>
      <w:r w:rsidR="005F1E11" w:rsidRPr="005F1E11">
        <w:t>Dokumentowanie przeprowadzonych zajęć za pomocą e-Dziennika.</w:t>
      </w:r>
      <w:r w:rsidR="005F1E11" w:rsidRPr="005F1E11">
        <w:br/>
        <w:t>Rada Rodziców;</w:t>
      </w:r>
      <w:r w:rsidR="005F1E11" w:rsidRPr="005F1E11">
        <w:br/>
        <w:t>1)Rada Rodziców pełni obowiązki zgodnie z Regulaminem Rady Rodziców  porozumiewając się w razie potrzeby  z dyrekcja szkoły, wychowawcami klas, nauczycielami oraz rodzicami za pomocą kontaktu telefonicznego lub poprzez e-Dziennik.</w:t>
      </w:r>
      <w:r w:rsidR="005F1E11" w:rsidRPr="005F1E11">
        <w:br/>
      </w:r>
      <w:r w:rsidR="005F1E11" w:rsidRPr="003811DF">
        <w:rPr>
          <w:u w:val="single"/>
        </w:rPr>
        <w:t>Rodzice</w:t>
      </w:r>
      <w:r>
        <w:t>:</w:t>
      </w:r>
      <w:r>
        <w:br/>
        <w:t>1.</w:t>
      </w:r>
      <w:r w:rsidR="005F1E11" w:rsidRPr="005F1E11">
        <w:t>Bieżące odbieranie wiadomości przysyłanych przez wychowawców, nauczycieli i dyre</w:t>
      </w:r>
      <w:r>
        <w:t>kcję szkoły przez e-Dziennik.</w:t>
      </w:r>
      <w:r>
        <w:br/>
        <w:t>2.</w:t>
      </w:r>
      <w:r w:rsidR="005F1E11" w:rsidRPr="005F1E11">
        <w:t>Zapewnienie dzieciom warunków do realizacji uczenia się zdalnego (dostęp do komputera i Sieci, w tym kontrola nad treściami pobieranym przez d</w:t>
      </w:r>
      <w:r>
        <w:t>zieci ze stron internetowych.</w:t>
      </w:r>
      <w:r>
        <w:br/>
        <w:t>3.</w:t>
      </w:r>
      <w:r w:rsidR="005F1E11" w:rsidRPr="005F1E11">
        <w:t>Sprawowanie kontroli nad zaplanowanym i wykorzystanym czasem nauki ich dzieci, wykonywanymi poleceniami i zad</w:t>
      </w:r>
      <w:r>
        <w:t>aniami.</w:t>
      </w:r>
      <w:r>
        <w:br/>
        <w:t xml:space="preserve">4. </w:t>
      </w:r>
      <w:r w:rsidR="005F1E11" w:rsidRPr="005F1E11">
        <w:t>Bieżące zgłaszanie trudności w realizowanych przez dzieci treściach lub problemów technicznych (sprzęt i oprogramowanie) do wychowawców, nauczycieli, a w szczególnie trudnych sytuacjach do dyrektora szkoły poprzez adres e-mailowy:</w:t>
      </w:r>
      <w:r>
        <w:rPr>
          <w:rStyle w:val="Hipercze"/>
        </w:rPr>
        <w:t>zso.niemce@powiat.lublin.pl</w:t>
      </w:r>
      <w:r w:rsidR="00B0730D">
        <w:t> ; telefonicznie: 81- 756-14-78, 507195954, e-Dziennik.</w:t>
      </w:r>
      <w:r w:rsidR="005F1E11" w:rsidRPr="005F1E11">
        <w:br/>
        <w:t>5)Zachęcanie i motywowanie dzieci do systematycznego uczenia się w domu.</w:t>
      </w:r>
      <w:r w:rsidR="005F1E11" w:rsidRPr="005F1E11">
        <w:br/>
      </w:r>
      <w:r w:rsidR="005F1E11" w:rsidRPr="005F1E11">
        <w:br/>
        <w:t xml:space="preserve">Z poważaniem: </w:t>
      </w:r>
    </w:p>
    <w:sectPr w:rsidR="00EA4D14" w:rsidSect="001A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E11"/>
    <w:rsid w:val="00015C35"/>
    <w:rsid w:val="000E7AAB"/>
    <w:rsid w:val="00101D6B"/>
    <w:rsid w:val="001A0C43"/>
    <w:rsid w:val="001E171D"/>
    <w:rsid w:val="00332799"/>
    <w:rsid w:val="003811DF"/>
    <w:rsid w:val="004D6E23"/>
    <w:rsid w:val="005757C1"/>
    <w:rsid w:val="005F1E11"/>
    <w:rsid w:val="005F2729"/>
    <w:rsid w:val="007E381F"/>
    <w:rsid w:val="009373EB"/>
    <w:rsid w:val="00942CBF"/>
    <w:rsid w:val="009C1462"/>
    <w:rsid w:val="00A821B0"/>
    <w:rsid w:val="00B0730D"/>
    <w:rsid w:val="00B97E9D"/>
    <w:rsid w:val="00DB1859"/>
    <w:rsid w:val="00EA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E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.niemce@powiat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Klaudia Troć</cp:lastModifiedBy>
  <cp:revision>2</cp:revision>
  <dcterms:created xsi:type="dcterms:W3CDTF">2020-03-26T16:50:00Z</dcterms:created>
  <dcterms:modified xsi:type="dcterms:W3CDTF">2020-03-26T16:50:00Z</dcterms:modified>
</cp:coreProperties>
</file>