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3F" w:rsidRDefault="007D433F">
      <w:pPr>
        <w:rPr>
          <w:b/>
        </w:rPr>
      </w:pPr>
      <w:r>
        <w:rPr>
          <w:b/>
        </w:rPr>
        <w:t xml:space="preserve">Temperament </w:t>
      </w:r>
    </w:p>
    <w:p w:rsidR="00B47C9B" w:rsidRPr="00B47C9B" w:rsidRDefault="00B47C9B">
      <w:pPr>
        <w:rPr>
          <w:b/>
        </w:rPr>
      </w:pPr>
      <w:r w:rsidRPr="00B47C9B">
        <w:rPr>
          <w:b/>
        </w:rPr>
        <w:t xml:space="preserve">Jeżeli uzyskałeś najwięcej punktów w grupie I: </w:t>
      </w:r>
    </w:p>
    <w:p w:rsidR="00B47C9B" w:rsidRDefault="00B47C9B">
      <w:r>
        <w:t xml:space="preserve">Najbardziej pasującym do Ciebie typem osobowości jest </w:t>
      </w:r>
      <w:r w:rsidRPr="00B47C9B">
        <w:rPr>
          <w:b/>
        </w:rPr>
        <w:t>Towarzyski sangwinik</w:t>
      </w:r>
    </w:p>
    <w:p w:rsidR="00B47C9B" w:rsidRDefault="00B47C9B">
      <w:r>
        <w:t xml:space="preserve"> Towarzyski sangwinik to optymista. Potrafi przyciągać do siebie ludzi, jest emocjonalny i wylewny, entuzjastyczny i spontaniczny, ma duże poczucie humoru. Gadatliwy, ciekawy, jest dobrym narratorem i urodzonym aktorem. Żyje raczej dniem dzisiejszym niż tym co było lub będzie. Jest duszą towarzystwa i tak gdzie przebywa wnosi radość. Nie chowa urazy, lubi komplementy, szybko przeprasza. W pracy ochotnik, inicjuje nowe formy aktywności, jest twórczy, tryska energią i entuzjazmem. Potrafi sprawiać bardzo dobre wrażenie, posiada umiejętności pobudzania innych do współpracy.</w:t>
      </w:r>
    </w:p>
    <w:p w:rsidR="00B47C9B" w:rsidRDefault="00B47C9B">
      <w:r>
        <w:t xml:space="preserve"> Powinien pracować w środowisku wymagającym zmiennych form aktywności, pozbawionym konieczności wykonywania zadań rutynowych. Dobrze będzie czuł się w pracy wymagającej inicjatywy, twórczego rozwiązywania wielu problemów, wymagającej szybkiego podejmowania decyzji. Powinna to być praca zapewniająca szerokie kontakty z ludźmi. Jest prawdopodobne, że towarzyski sangwinik nie będzie zadowolony z pracy wymagającej posługiwania się liczbami, wykresami, wymagającej dokładności, staranności i skrupulatności.</w:t>
      </w:r>
    </w:p>
    <w:p w:rsidR="00B47C9B" w:rsidRDefault="00B47C9B">
      <w:r>
        <w:t xml:space="preserve"> Przykładowe zawody: instruktor kulturalno oświatowy, pilot wycieczek turystycznych, akwizytor, handlowiec, organizator przedsięwzięć reklamowych, stewardessa, aktor estradowy, śpiewak itd. Zawody niewskazane: księgowy, ekonomista, laborant chemiczny, dyrektor przedsiębiorstwa, prawnik itp.</w:t>
      </w:r>
    </w:p>
    <w:p w:rsidR="00B47C9B" w:rsidRDefault="00B47C9B">
      <w:r w:rsidRPr="00B47C9B">
        <w:rPr>
          <w:b/>
        </w:rPr>
        <w:t xml:space="preserve"> Jeżeli uzyskałeś najwięcej punktów w grupie II:</w:t>
      </w:r>
    </w:p>
    <w:p w:rsidR="00B47C9B" w:rsidRDefault="00B47C9B">
      <w:r>
        <w:t xml:space="preserve"> Najbardziej pasującym do Ciebie typem osobowości jest </w:t>
      </w:r>
      <w:r w:rsidRPr="00B47C9B">
        <w:rPr>
          <w:b/>
        </w:rPr>
        <w:t>Energiczny choleryk</w:t>
      </w:r>
    </w:p>
    <w:p w:rsidR="00B47C9B" w:rsidRDefault="00B47C9B">
      <w:r>
        <w:t xml:space="preserve"> Energiczny choleryk to optymista, człowiek czynu, nastawiony na działania i kierowanie, jest urodzonym przywódcą, dynamiczny i aktywny ujawnia silną wolę i zdecydowanie. Wśród ludzi wzbudza zaufanie i respekt. Często pracuje dla potrzeb grupy, przewodzi i organizuje. Preferuje pracę, którą może sam zorganizować, szybkość działania, realizację jasno sprecyzowanych celów, jest szybki w działaniu. Potrafi rozdzielać pracę, koncentrować uwagę zespołu na wydajności. Lubi przewodzić i organizować prace innym. Powinien pracować w środowisku stwarzającym duże możliwości samodzielnego organizowania pracy sobie i innym. Środowiskiem niewskazanym będzie każda praca rutynowa, wymagająca jedynie wykonywania poleceń, nie otwierająca możliwości realizowania własnych pomysłów.</w:t>
      </w:r>
    </w:p>
    <w:p w:rsidR="00B47C9B" w:rsidRDefault="00B47C9B">
      <w:r>
        <w:t xml:space="preserve"> Przykładowe zawody: przedsiębiorca, dyrektor przedsiębiorstwa, inżynier w przemyśle i budownictwie, manager, handlowiec, prawnik, dziennikarz, ordynator oddziału szpitalnego, reżyser, policjant. </w:t>
      </w:r>
    </w:p>
    <w:p w:rsidR="00B47C9B" w:rsidRDefault="00B47C9B">
      <w:r>
        <w:t xml:space="preserve">Zawody niewskazane: księgowy, pracownik biurowy, analityk chemiczny, farmaceuta. </w:t>
      </w:r>
    </w:p>
    <w:p w:rsidR="00B47C9B" w:rsidRDefault="00B47C9B">
      <w:r w:rsidRPr="00B47C9B">
        <w:rPr>
          <w:b/>
        </w:rPr>
        <w:t>Jeżeli uzyskałeś najwięcej punktów w grupie III:</w:t>
      </w:r>
      <w:r>
        <w:t xml:space="preserve"> Najbardziej pasującym do Ciebie typem osobowości jest </w:t>
      </w:r>
      <w:r w:rsidRPr="00B47C9B">
        <w:rPr>
          <w:b/>
        </w:rPr>
        <w:t>Perfekcyjny melancholik</w:t>
      </w:r>
      <w:r>
        <w:t xml:space="preserve"> </w:t>
      </w:r>
    </w:p>
    <w:p w:rsidR="007D433F" w:rsidRDefault="00B47C9B">
      <w:r>
        <w:lastRenderedPageBreak/>
        <w:t xml:space="preserve">Perfekcyjny melancholik to myśliciel, idealista i pesymista. Nastawiony na zadania i analizowanie. Przejawia zdolności artystyczne, jest wyczulony na piękno, muzykalny. Cechuje go duża wrażliwość na potrzeby innych, skłonność do poświęcania się, sumienność. Ostrożnie dobiera przyjaciół, ale jest wobec nich wierny i ofiarny. Raczej woli pozostawać w cieniu, będzie więc unikał publicznych wystąpień i zwracania na siebie uwagi. Jeśli jest obdarzony inteligencją to potrafi łatwo rozwiązywać problemy, znajdować twórcze rozwiązania i tego będzie oczekiwał od swojej pracy. Lubi wykresy, schematy, wykazy i liczby. Z łatwością podporządkowuje się regulaminom, dużą wagę przywiązuje do szczegółów, jest wytrwały i dokładny, uporządkowany zorganizowany, zawsze musi dokończyć to, co zaczął. Powinien pracować w środowisku nie wymagającym zmiennych form aktywności, szybkich działań, powinna to być praca nie wymagająca częstych kontaktów z ludźmi, publicznych wystąpień, zwracania na siebie uwagi. </w:t>
      </w:r>
    </w:p>
    <w:p w:rsidR="007D433F" w:rsidRDefault="00B47C9B">
      <w:r>
        <w:t>Przykładowe zawody: ekonomista, księgowy, notariusz, konserwator zabytków, bibliotekarz, archeolog, meteorolog, farmaceuta.</w:t>
      </w:r>
    </w:p>
    <w:p w:rsidR="007D433F" w:rsidRDefault="00B47C9B">
      <w:r>
        <w:t xml:space="preserve"> Zawody niewskazane: aktor, akwizytor, manager, handlowiec, prawnik, makler giełdowy, sekretarka. </w:t>
      </w:r>
    </w:p>
    <w:p w:rsidR="007D433F" w:rsidRDefault="00B47C9B">
      <w:r w:rsidRPr="007D433F">
        <w:rPr>
          <w:b/>
        </w:rPr>
        <w:t>Jeżeli uzyskałeś najwięcej punktów w grupie IV:</w:t>
      </w:r>
      <w:r>
        <w:t xml:space="preserve"> Najbardziej pasującym do Ciebie typem osobowości jest </w:t>
      </w:r>
      <w:r w:rsidRPr="007D433F">
        <w:rPr>
          <w:b/>
        </w:rPr>
        <w:t>Spokojny flegmatyk</w:t>
      </w:r>
      <w:r>
        <w:t xml:space="preserve"> </w:t>
      </w:r>
    </w:p>
    <w:p w:rsidR="007D433F" w:rsidRDefault="00B47C9B">
      <w:r>
        <w:t xml:space="preserve">Spokojny flegmatyk to pesymista i obserwator. Nastawiony na relacje z ludźmi. Jest spokojny, chłodny, opanowany, zrównoważony i cierpliwy, cichy a przy tym dowcipny. Powściągliwy w wyrażaniu emocji, które skrywa głęboko. Życzliwy, uprzejmy, potrafi poświęcić dużo czasu sprawie czy człowiekowi. W kontaktach z ludźmi uprzejmy, pogodny, lubi obserwować ludzi. Potrafi współczuć i otaczać troską. Potrafi pośredniczyć w rozwiązywaniu problemów, potrafi znajdować proste wyjścia. Preferuje pracę nie wymagającą pośpiechu i tempa, nastawioną na kontakty z ludźmi, pomaganie i rozwiązywanie problemów, nie wymagającą podejmowania szybkich decyzji, przemieszczania się. Jest solidny uprzejmy i pogodny, potrafi słuchać. Powinien podejmować zadania wymagające dokładności, skrupulatności i drobiazgowych analiz, rozwiązywania psychologicznych i naukowych problemów. Dobrze, gdy oczekuje się od niego pracy nastawionej na kontakt z drugim człowiekiem. </w:t>
      </w:r>
    </w:p>
    <w:p w:rsidR="007D433F" w:rsidRDefault="00B47C9B">
      <w:r>
        <w:t>Przykładowe zawody: socjolog, psycholog kliniczny, pracownik naukowy, pisarz, kustosz w muzeum, bibliotekarz, krytyk literacki.</w:t>
      </w:r>
    </w:p>
    <w:p w:rsidR="0045754A" w:rsidRDefault="00B47C9B">
      <w:r>
        <w:t xml:space="preserve"> Zawody niewskazane: akwizytor, manager, pilot wycieczek turystycznych, sprzedawca, handlowiec, policjant, dyrektor przedsiębiorstwa, kurator sądowy, wychowawca w zakładzie karnym, itp.</w:t>
      </w:r>
    </w:p>
    <w:sectPr w:rsidR="0045754A" w:rsidSect="0045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C58"/>
    <w:rsid w:val="0045754A"/>
    <w:rsid w:val="004A4F50"/>
    <w:rsid w:val="007D433F"/>
    <w:rsid w:val="00B47C9B"/>
    <w:rsid w:val="00D75C58"/>
    <w:rsid w:val="00DB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Klaudia Troć</cp:lastModifiedBy>
  <cp:revision>2</cp:revision>
  <dcterms:created xsi:type="dcterms:W3CDTF">2021-01-25T13:20:00Z</dcterms:created>
  <dcterms:modified xsi:type="dcterms:W3CDTF">2021-01-25T13:20:00Z</dcterms:modified>
</cp:coreProperties>
</file>