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EF" w:rsidRPr="009271EF" w:rsidRDefault="009271EF" w:rsidP="009271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pl-PL"/>
        </w:rPr>
        <w:t xml:space="preserve">Klasa o profilu </w:t>
      </w:r>
      <w:r w:rsidR="00E375E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pl-PL"/>
        </w:rPr>
        <w:t>menadż</w:t>
      </w:r>
      <w:r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pl-PL"/>
        </w:rPr>
        <w:t>ersko - handlowym</w:t>
      </w:r>
    </w:p>
    <w:p w:rsidR="009271EF" w:rsidRPr="009271EF" w:rsidRDefault="009271EF" w:rsidP="009271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Nowatorska oferta edukacyjna skierowana do młodzieży ponadgimnazjalnej jest odzewem na społeczne oczekiwania i potrzeby młodzieży.</w:t>
      </w:r>
    </w:p>
    <w:p w:rsidR="009271EF" w:rsidRPr="009271EF" w:rsidRDefault="009271EF" w:rsidP="009271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Przedmioty punktowane przy postępowaniu </w:t>
      </w:r>
      <w:proofErr w:type="spellStart"/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rekrutacyjno</w:t>
      </w:r>
      <w:proofErr w:type="spellEnd"/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 kwalifikacyjnym:</w:t>
      </w:r>
    </w:p>
    <w:p w:rsidR="009271EF" w:rsidRPr="009271EF" w:rsidRDefault="009271EF" w:rsidP="00927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jęz. polski</w:t>
      </w:r>
    </w:p>
    <w:p w:rsidR="009271EF" w:rsidRPr="009271EF" w:rsidRDefault="009271EF" w:rsidP="00927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jęz. obcy</w:t>
      </w:r>
    </w:p>
    <w:p w:rsidR="00E375E0" w:rsidRDefault="009271EF" w:rsidP="00E37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matematyka</w:t>
      </w:r>
    </w:p>
    <w:p w:rsidR="009271EF" w:rsidRPr="00E375E0" w:rsidRDefault="009271EF" w:rsidP="00E37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bookmarkStart w:id="0" w:name="_GoBack"/>
      <w:bookmarkEnd w:id="0"/>
      <w:r w:rsidRPr="00E375E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geografia</w:t>
      </w:r>
    </w:p>
    <w:p w:rsidR="009271EF" w:rsidRPr="009271EF" w:rsidRDefault="009271EF" w:rsidP="009271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klasie o profilu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menagersko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- handlowym</w:t>
      </w: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3 letnim okresie kształcenia obowiązywać będą przedmioty w zakresie rozszerzonym:</w:t>
      </w:r>
    </w:p>
    <w:p w:rsidR="009271EF" w:rsidRPr="009271EF" w:rsidRDefault="009271EF" w:rsidP="0092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matematyka</w:t>
      </w:r>
    </w:p>
    <w:p w:rsidR="009271EF" w:rsidRPr="009271EF" w:rsidRDefault="009271EF" w:rsidP="0092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geografia</w:t>
      </w:r>
    </w:p>
    <w:p w:rsidR="009271EF" w:rsidRPr="009271EF" w:rsidRDefault="009271EF" w:rsidP="00927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język angielski.</w:t>
      </w:r>
    </w:p>
    <w:p w:rsidR="009271EF" w:rsidRPr="009271EF" w:rsidRDefault="009271EF" w:rsidP="009271E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Oraz jako dodatkowe przedmioty uzupełniające:</w:t>
      </w:r>
    </w:p>
    <w:p w:rsidR="009271EF" w:rsidRPr="009271EF" w:rsidRDefault="009271EF" w:rsidP="009271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działalność handlowa z elementami rachunkowości</w:t>
      </w:r>
      <w:r w:rsidR="00B015B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 marketingu</w:t>
      </w:r>
    </w:p>
    <w:p w:rsidR="009271EF" w:rsidRPr="009271EF" w:rsidRDefault="009271EF" w:rsidP="009271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warsztaty z obsługi kas fiskalnych</w:t>
      </w:r>
    </w:p>
    <w:p w:rsidR="009271EF" w:rsidRPr="00881011" w:rsidRDefault="009271EF" w:rsidP="0088101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271E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ramach programu młodzież będzie mogła zapoznać się z</w:t>
      </w:r>
    </w:p>
    <w:p w:rsidR="009271EF" w:rsidRPr="00B015BE" w:rsidRDefault="00881011" w:rsidP="009271EF">
      <w:pPr>
        <w:pStyle w:val="NormalnyWeb"/>
      </w:pPr>
      <w:r w:rsidRPr="00B015BE">
        <w:t>- obsługą klienta</w:t>
      </w:r>
      <w:r w:rsidR="009271EF" w:rsidRPr="00B015BE">
        <w:t xml:space="preserve"> oraz realizacją transakcji kupna i sprzedaży;</w:t>
      </w:r>
    </w:p>
    <w:p w:rsidR="009271EF" w:rsidRPr="00B015BE" w:rsidRDefault="00881011" w:rsidP="009271EF">
      <w:pPr>
        <w:pStyle w:val="NormalnyWeb"/>
      </w:pPr>
      <w:r w:rsidRPr="00B015BE">
        <w:t xml:space="preserve">- elementami </w:t>
      </w:r>
      <w:r w:rsidR="00B015BE" w:rsidRPr="00B015BE">
        <w:t> marketingu</w:t>
      </w:r>
      <w:r w:rsidR="009271EF" w:rsidRPr="00B015BE">
        <w:t>;</w:t>
      </w:r>
    </w:p>
    <w:p w:rsidR="009271EF" w:rsidRPr="00B015BE" w:rsidRDefault="00B015BE" w:rsidP="009271EF">
      <w:pPr>
        <w:pStyle w:val="NormalnyWeb"/>
      </w:pPr>
      <w:r w:rsidRPr="00B015BE">
        <w:t>- organizowaniem i prowadzeniem</w:t>
      </w:r>
      <w:r w:rsidR="009271EF" w:rsidRPr="00B015BE">
        <w:t xml:space="preserve"> działalności handlowej;</w:t>
      </w:r>
    </w:p>
    <w:p w:rsidR="009271EF" w:rsidRPr="00B015BE" w:rsidRDefault="00B015BE" w:rsidP="009271EF">
      <w:pPr>
        <w:pStyle w:val="NormalnyWeb"/>
      </w:pPr>
      <w:r w:rsidRPr="00B015BE">
        <w:t>- przepisami prawa dotyczącymi</w:t>
      </w:r>
      <w:r w:rsidR="009271EF" w:rsidRPr="00B015BE">
        <w:t xml:space="preserve"> prowadzenia rachunkowości handlowej;</w:t>
      </w:r>
    </w:p>
    <w:p w:rsidR="009271EF" w:rsidRPr="00B015BE" w:rsidRDefault="00B015BE" w:rsidP="009271EF">
      <w:pPr>
        <w:pStyle w:val="NormalnyWeb"/>
      </w:pPr>
      <w:r w:rsidRPr="00B015BE">
        <w:t xml:space="preserve">- funkcjonowaniem </w:t>
      </w:r>
      <w:r w:rsidR="009271EF" w:rsidRPr="00B015BE">
        <w:t>kont bilansowych i kont wynikowych;</w:t>
      </w:r>
    </w:p>
    <w:p w:rsidR="009271EF" w:rsidRPr="00B015BE" w:rsidRDefault="00B015BE" w:rsidP="009271EF">
      <w:pPr>
        <w:pStyle w:val="NormalnyWeb"/>
      </w:pPr>
      <w:r w:rsidRPr="00B015BE">
        <w:t xml:space="preserve">- ustalaniem </w:t>
      </w:r>
      <w:r w:rsidR="009271EF" w:rsidRPr="00B015BE">
        <w:t>wyniku finansowego;</w:t>
      </w:r>
    </w:p>
    <w:p w:rsidR="00D36EC1" w:rsidRPr="00B015BE" w:rsidRDefault="00B015BE">
      <w:pPr>
        <w:rPr>
          <w:rFonts w:ascii="Times New Roman" w:hAnsi="Times New Roman" w:cs="Times New Roman"/>
          <w:sz w:val="24"/>
          <w:szCs w:val="24"/>
        </w:rPr>
      </w:pPr>
      <w:r w:rsidRPr="00B015BE">
        <w:rPr>
          <w:rFonts w:ascii="Times New Roman" w:hAnsi="Times New Roman" w:cs="Times New Roman"/>
          <w:sz w:val="24"/>
          <w:szCs w:val="24"/>
        </w:rPr>
        <w:t>- budową, obsługą i programowaniem kas fiskalnych.</w:t>
      </w:r>
    </w:p>
    <w:sectPr w:rsidR="00D36EC1" w:rsidRPr="00B0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8B8"/>
    <w:multiLevelType w:val="multilevel"/>
    <w:tmpl w:val="4BB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B4DB0"/>
    <w:multiLevelType w:val="multilevel"/>
    <w:tmpl w:val="1A5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6FD2"/>
    <w:multiLevelType w:val="multilevel"/>
    <w:tmpl w:val="19A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3547C"/>
    <w:multiLevelType w:val="multilevel"/>
    <w:tmpl w:val="D08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EF"/>
    <w:rsid w:val="001213C0"/>
    <w:rsid w:val="00881011"/>
    <w:rsid w:val="009271EF"/>
    <w:rsid w:val="00B015BE"/>
    <w:rsid w:val="00D36EC1"/>
    <w:rsid w:val="00E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</cp:lastModifiedBy>
  <cp:revision>4</cp:revision>
  <dcterms:created xsi:type="dcterms:W3CDTF">2015-05-20T19:38:00Z</dcterms:created>
  <dcterms:modified xsi:type="dcterms:W3CDTF">2015-05-20T19:59:00Z</dcterms:modified>
</cp:coreProperties>
</file>