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14C4" w14:textId="69C4FEB2" w:rsidR="00BC3FC7" w:rsidRPr="00BC3FC7" w:rsidRDefault="00BC3FC7" w:rsidP="00BC3FC7">
      <w:pPr>
        <w:jc w:val="center"/>
        <w:rPr>
          <w:highlight w:val="yellow"/>
        </w:rPr>
      </w:pPr>
      <w:r w:rsidRPr="00BC3FC7">
        <w:rPr>
          <w:highlight w:val="yellow"/>
        </w:rPr>
        <w:t xml:space="preserve">Klasa </w:t>
      </w:r>
      <w:r w:rsidR="00B96047">
        <w:rPr>
          <w:highlight w:val="yellow"/>
        </w:rPr>
        <w:t>2</w:t>
      </w:r>
      <w:r w:rsidRPr="00BC3FC7">
        <w:rPr>
          <w:highlight w:val="yellow"/>
        </w:rPr>
        <w:t xml:space="preserve"> </w:t>
      </w:r>
      <w:r w:rsidR="00F615C7">
        <w:rPr>
          <w:highlight w:val="yellow"/>
        </w:rPr>
        <w:t>T</w:t>
      </w:r>
      <w:r w:rsidR="00DA543A">
        <w:rPr>
          <w:highlight w:val="yellow"/>
        </w:rPr>
        <w:t>Ż</w:t>
      </w:r>
    </w:p>
    <w:p w14:paraId="69765F38" w14:textId="77777777" w:rsidR="00BC3FC7" w:rsidRDefault="00BC3FC7" w:rsidP="00BC3FC7">
      <w:pPr>
        <w:jc w:val="center"/>
      </w:pPr>
      <w:r w:rsidRPr="00BC3FC7">
        <w:rPr>
          <w:highlight w:val="yellow"/>
        </w:rPr>
        <w:t>Wymagania wraz z przykładowymi zadaniami na ocenę dopuszczającą</w:t>
      </w:r>
    </w:p>
    <w:tbl>
      <w:tblPr>
        <w:tblStyle w:val="Tabela-Siatka"/>
        <w:tblW w:w="110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29"/>
        <w:gridCol w:w="7371"/>
      </w:tblGrid>
      <w:tr w:rsidR="00BC3FC7" w14:paraId="2EEA3907" w14:textId="77777777" w:rsidTr="00DA543A">
        <w:tc>
          <w:tcPr>
            <w:tcW w:w="11086" w:type="dxa"/>
            <w:gridSpan w:val="3"/>
          </w:tcPr>
          <w:p w14:paraId="7D2FD423" w14:textId="77777777" w:rsidR="00BC3FC7" w:rsidRDefault="00B96047" w:rsidP="0022335A">
            <w:pPr>
              <w:jc w:val="center"/>
            </w:pPr>
            <w:r>
              <w:rPr>
                <w:b/>
              </w:rPr>
              <w:t>FUNKCJA KWADRATOWA</w:t>
            </w:r>
            <w:r w:rsidR="007A5E8C">
              <w:rPr>
                <w:b/>
              </w:rPr>
              <w:t>.</w:t>
            </w:r>
          </w:p>
        </w:tc>
      </w:tr>
      <w:tr w:rsidR="007A5E8C" w14:paraId="060E5335" w14:textId="77777777" w:rsidTr="00DA543A">
        <w:tc>
          <w:tcPr>
            <w:tcW w:w="3715" w:type="dxa"/>
            <w:gridSpan w:val="2"/>
          </w:tcPr>
          <w:p w14:paraId="6A9A9430" w14:textId="77777777" w:rsidR="007A5E8C" w:rsidRPr="008C7EC6" w:rsidRDefault="007A5E8C">
            <w:pPr>
              <w:ind w:right="34"/>
              <w:rPr>
                <w:sz w:val="18"/>
                <w:szCs w:val="18"/>
              </w:rPr>
            </w:pPr>
            <w:r w:rsidRPr="008C7EC6">
              <w:rPr>
                <w:sz w:val="18"/>
                <w:szCs w:val="18"/>
              </w:rPr>
              <w:t>Uczeń na ocenę dopuszczającą:</w:t>
            </w:r>
          </w:p>
          <w:p w14:paraId="4733DCB0" w14:textId="77777777" w:rsidR="007A5E8C" w:rsidRPr="008C7EC6" w:rsidRDefault="00B96047" w:rsidP="00AF02EB">
            <w:pPr>
              <w:pStyle w:val="Akapitzlist"/>
              <w:numPr>
                <w:ilvl w:val="0"/>
                <w:numId w:val="1"/>
              </w:numPr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 wykres funkcji y=ax²</w:t>
            </w:r>
          </w:p>
          <w:p w14:paraId="75E0F5FB" w14:textId="0E06089D" w:rsidR="0092336A" w:rsidRDefault="0092336A" w:rsidP="00AF02EB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rozróżniać postacie ogólną, iloczynową i kanoniczną funkcji kwadratowej;</w:t>
            </w:r>
          </w:p>
          <w:p w14:paraId="2BA63151" w14:textId="6DDA9708" w:rsidR="007A5E8C" w:rsidRDefault="00B96047" w:rsidP="00AF02EB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odczytać z postaci kanonicznej współrzędne wierzchołka, współczynnik a;</w:t>
            </w:r>
          </w:p>
          <w:p w14:paraId="21BEC10D" w14:textId="62AA775D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obliczyć wartość funkcji </w:t>
            </w:r>
            <w:r w:rsidR="0092336A">
              <w:rPr>
                <w:sz w:val="22"/>
                <w:szCs w:val="22"/>
              </w:rPr>
              <w:t>dla danego argumentu</w:t>
            </w:r>
            <w:r>
              <w:rPr>
                <w:sz w:val="22"/>
                <w:szCs w:val="22"/>
              </w:rPr>
              <w:t>;</w:t>
            </w:r>
          </w:p>
          <w:p w14:paraId="2E00D449" w14:textId="5B73E33F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określić znaczenie </w:t>
            </w:r>
            <w:r w:rsidR="0092336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spółczynnika a</w:t>
            </w:r>
            <w:r w:rsidR="0092336A">
              <w:rPr>
                <w:sz w:val="22"/>
                <w:szCs w:val="22"/>
              </w:rPr>
              <w:t>, c;</w:t>
            </w:r>
          </w:p>
          <w:p w14:paraId="79F11538" w14:textId="742E0746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narysować wykres funkcji kwadratowej w postaci kanonicznej</w:t>
            </w:r>
            <w:r w:rsidR="0092336A">
              <w:rPr>
                <w:sz w:val="22"/>
                <w:szCs w:val="22"/>
              </w:rPr>
              <w:t>, iloczynowej, ogólnej</w:t>
            </w:r>
          </w:p>
          <w:p w14:paraId="520C1C5A" w14:textId="488159D9" w:rsidR="0092336A" w:rsidRDefault="0092336A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odczytać z postaci iloczynowej miejsca zerowe.</w:t>
            </w:r>
          </w:p>
          <w:p w14:paraId="2560B82B" w14:textId="00E09F82" w:rsidR="0092336A" w:rsidRDefault="0092336A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wyznaczyć wierzchołek z postaci iloczynowej, ogólnej</w:t>
            </w:r>
          </w:p>
          <w:p w14:paraId="4453F526" w14:textId="72478BB3" w:rsidR="0092336A" w:rsidRDefault="0092336A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rozwiązać nierówność kwadratową</w:t>
            </w:r>
          </w:p>
          <w:p w14:paraId="520DC3C9" w14:textId="77777777" w:rsidR="0092336A" w:rsidRDefault="0092336A" w:rsidP="0092336A">
            <w:pPr>
              <w:pStyle w:val="Akapitzlist"/>
              <w:ind w:left="318"/>
              <w:rPr>
                <w:sz w:val="22"/>
                <w:szCs w:val="22"/>
              </w:rPr>
            </w:pPr>
          </w:p>
          <w:p w14:paraId="3E55AEBA" w14:textId="77777777" w:rsidR="00671849" w:rsidRDefault="00671849" w:rsidP="00671849">
            <w:pPr>
              <w:pStyle w:val="Akapitzlist"/>
              <w:ind w:left="318"/>
              <w:rPr>
                <w:sz w:val="22"/>
                <w:szCs w:val="22"/>
              </w:rPr>
            </w:pPr>
          </w:p>
          <w:p w14:paraId="7A710B06" w14:textId="77777777" w:rsidR="00671849" w:rsidRDefault="00671849" w:rsidP="00671849">
            <w:pPr>
              <w:pStyle w:val="Akapitzlist"/>
              <w:ind w:left="318"/>
              <w:rPr>
                <w:sz w:val="22"/>
                <w:szCs w:val="22"/>
              </w:rPr>
            </w:pPr>
          </w:p>
          <w:p w14:paraId="70DCAFB6" w14:textId="742CEC45" w:rsidR="00FF205D" w:rsidRDefault="00FF205D" w:rsidP="00671849">
            <w:pPr>
              <w:pStyle w:val="Akapitzlist"/>
              <w:ind w:left="318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5D4DC5FD" w14:textId="77777777" w:rsidR="007A5E8C" w:rsidRPr="008C7EC6" w:rsidRDefault="007A5E8C">
            <w:pPr>
              <w:pStyle w:val="Akapitzlist"/>
              <w:ind w:left="317" w:right="33"/>
              <w:rPr>
                <w:sz w:val="20"/>
                <w:szCs w:val="20"/>
              </w:rPr>
            </w:pPr>
            <w:r w:rsidRPr="008C7EC6">
              <w:rPr>
                <w:b/>
                <w:i/>
                <w:sz w:val="20"/>
                <w:szCs w:val="20"/>
              </w:rPr>
              <w:t>Przykładowe zadania:</w:t>
            </w:r>
          </w:p>
          <w:p w14:paraId="0BB151E8" w14:textId="77777777" w:rsidR="007A5E8C" w:rsidRDefault="00B96047" w:rsidP="00EE1F8F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Narysuj wykres funkcji y = 2x²;   f(x)=-x²</w:t>
            </w:r>
          </w:p>
          <w:p w14:paraId="2C9FE056" w14:textId="67AEB95A" w:rsidR="00062F05" w:rsidRDefault="00B96047" w:rsidP="00EE1F8F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  <w:r w:rsidRPr="00B96047">
              <w:rPr>
                <w:sz w:val="20"/>
                <w:szCs w:val="20"/>
              </w:rPr>
              <w:t>Dana jest funkcja określona wzorem  f(x)=</w:t>
            </w:r>
            <w:r w:rsidR="0092336A">
              <w:rPr>
                <w:sz w:val="20"/>
                <w:szCs w:val="20"/>
              </w:rPr>
              <w:t>-2</w:t>
            </w:r>
            <w:r w:rsidRPr="00B96047">
              <w:rPr>
                <w:sz w:val="20"/>
                <w:szCs w:val="20"/>
              </w:rPr>
              <w:t>(x+3)</w:t>
            </w:r>
            <w:r w:rsidR="0092336A">
              <w:rPr>
                <w:sz w:val="20"/>
                <w:szCs w:val="20"/>
              </w:rPr>
              <w:t>²</w:t>
            </w:r>
            <w:r w:rsidRPr="00B96047">
              <w:rPr>
                <w:sz w:val="20"/>
                <w:szCs w:val="20"/>
              </w:rPr>
              <w:t>-4</w:t>
            </w:r>
          </w:p>
          <w:p w14:paraId="0C6E1FC8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Ile wynosi współczynnik a i jak są skierowane ramiona?</w:t>
            </w:r>
          </w:p>
          <w:p w14:paraId="77C5FBA4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Podaj współrzędne wierzchołka paraboli, będącej wykresem tej funkcji:</w:t>
            </w:r>
          </w:p>
          <w:p w14:paraId="0153C76E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 xml:space="preserve">Wyznacz miejsce przecięcia wykresu funkcji z osią OY:  </w:t>
            </w:r>
          </w:p>
          <w:p w14:paraId="06167C64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 xml:space="preserve"> Zapisz wzór funkcji f(x)  w postaci ogólnej i podaj wartości współczynników b i c:</w:t>
            </w:r>
          </w:p>
          <w:p w14:paraId="27AEA900" w14:textId="77777777" w:rsidR="00062F05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Podaj zbiór wartości funkcji:</w:t>
            </w:r>
          </w:p>
          <w:p w14:paraId="20714CCA" w14:textId="77777777" w:rsidR="00B96047" w:rsidRDefault="00B96047" w:rsidP="00EE1F8F">
            <w:pPr>
              <w:pStyle w:val="Akapitzlist"/>
              <w:numPr>
                <w:ilvl w:val="0"/>
                <w:numId w:val="8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Sporządź wykres funkcji f(x).</w:t>
            </w:r>
          </w:p>
          <w:p w14:paraId="77A80B87" w14:textId="77777777" w:rsidR="0092336A" w:rsidRDefault="0092336A" w:rsidP="0092336A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96047">
              <w:rPr>
                <w:sz w:val="20"/>
                <w:szCs w:val="20"/>
              </w:rPr>
              <w:t>Dana jest funkcja określona wzorem  f(x)=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x²</w:t>
            </w:r>
            <w:r>
              <w:rPr>
                <w:sz w:val="20"/>
                <w:szCs w:val="20"/>
              </w:rPr>
              <w:t>+2x-3</w:t>
            </w:r>
          </w:p>
          <w:p w14:paraId="49B229DD" w14:textId="7E0A1B02" w:rsidR="0092336A" w:rsidRPr="0092336A" w:rsidRDefault="0092336A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współczynniki a, b, c;</w:t>
            </w:r>
          </w:p>
          <w:p w14:paraId="79116C72" w14:textId="77777777" w:rsidR="0092336A" w:rsidRDefault="0092336A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skierowane są ramiona paraboli, będącej wykresem tej funkcji;</w:t>
            </w:r>
          </w:p>
          <w:p w14:paraId="3F24ADD1" w14:textId="77777777" w:rsidR="0092336A" w:rsidRDefault="0092336A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współrzędne punktu przecięcia wykresu z osią OY;</w:t>
            </w:r>
          </w:p>
          <w:p w14:paraId="65046A17" w14:textId="77777777" w:rsidR="0092336A" w:rsidRDefault="0092336A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wyróżnik </w:t>
            </w:r>
            <w:r w:rsidR="00FF205D">
              <w:rPr>
                <w:sz w:val="20"/>
                <w:szCs w:val="20"/>
              </w:rPr>
              <w:t>( Δ)</w:t>
            </w:r>
          </w:p>
          <w:p w14:paraId="37CEC7B9" w14:textId="77777777" w:rsidR="00FF205D" w:rsidRDefault="00FF205D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współrzędne wierzchołka </w:t>
            </w:r>
          </w:p>
          <w:p w14:paraId="4D3A8588" w14:textId="77777777" w:rsidR="00FF205D" w:rsidRDefault="00FF205D" w:rsidP="00EE1F8F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Sporządź wykres funkcji.</w:t>
            </w:r>
          </w:p>
          <w:p w14:paraId="18F90652" w14:textId="7F861A55" w:rsidR="00FF205D" w:rsidRDefault="00FF205D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B96047">
              <w:rPr>
                <w:sz w:val="20"/>
                <w:szCs w:val="20"/>
              </w:rPr>
              <w:t>Dana jest funkcja określona wzorem  f(x)=</w:t>
            </w:r>
            <w:r>
              <w:rPr>
                <w:sz w:val="20"/>
                <w:szCs w:val="20"/>
              </w:rPr>
              <w:t>2(x-4)(x+2)</w:t>
            </w:r>
          </w:p>
          <w:p w14:paraId="24743AED" w14:textId="095E64A1" w:rsidR="00FF205D" w:rsidRPr="0092336A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 </w:t>
            </w:r>
            <w:r>
              <w:rPr>
                <w:sz w:val="20"/>
                <w:szCs w:val="20"/>
              </w:rPr>
              <w:t>miejsca zerowe podanej funkcji</w:t>
            </w:r>
            <w:r>
              <w:rPr>
                <w:sz w:val="20"/>
                <w:szCs w:val="20"/>
              </w:rPr>
              <w:t>;</w:t>
            </w:r>
          </w:p>
          <w:p w14:paraId="1A056659" w14:textId="77777777" w:rsidR="00FF205D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skierowane są ramiona paraboli, będącej wykresem tej funkcji;</w:t>
            </w:r>
          </w:p>
          <w:p w14:paraId="5C342C69" w14:textId="77777777" w:rsidR="00FF205D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współrzędne punktu przecięcia wykresu z osią OY;</w:t>
            </w:r>
          </w:p>
          <w:p w14:paraId="3103B8BD" w14:textId="77777777" w:rsidR="00FF205D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współrzędne wierzchołka </w:t>
            </w:r>
          </w:p>
          <w:p w14:paraId="18D92EBE" w14:textId="77777777" w:rsidR="00FF205D" w:rsidRDefault="00FF205D" w:rsidP="00EE1F8F">
            <w:pPr>
              <w:pStyle w:val="Akapitzlist"/>
              <w:numPr>
                <w:ilvl w:val="0"/>
                <w:numId w:val="11"/>
              </w:numPr>
              <w:ind w:right="33"/>
              <w:rPr>
                <w:sz w:val="20"/>
                <w:szCs w:val="20"/>
              </w:rPr>
            </w:pPr>
            <w:r w:rsidRPr="00FF205D">
              <w:rPr>
                <w:sz w:val="20"/>
                <w:szCs w:val="20"/>
              </w:rPr>
              <w:t>Sporządź wykres funkcji.</w:t>
            </w:r>
          </w:p>
          <w:p w14:paraId="72962B76" w14:textId="3C1C952F" w:rsidR="00FF205D" w:rsidRPr="00FF205D" w:rsidRDefault="00FF205D" w:rsidP="00FF205D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Rozwiąż nierówności: </w:t>
            </w:r>
            <w:r w:rsidRPr="00FF205D">
              <w:rPr>
                <w:sz w:val="20"/>
                <w:szCs w:val="20"/>
              </w:rPr>
              <w:t>a)  3x² - 5x - 12 ≥ 0</w:t>
            </w:r>
            <w:r>
              <w:rPr>
                <w:sz w:val="20"/>
                <w:szCs w:val="20"/>
              </w:rPr>
              <w:t xml:space="preserve">  </w:t>
            </w:r>
            <w:r w:rsidRPr="00FF205D">
              <w:rPr>
                <w:sz w:val="20"/>
                <w:szCs w:val="20"/>
              </w:rPr>
              <w:t>b)  -2(x-5)(x+3) &lt; 0</w:t>
            </w:r>
            <w:r>
              <w:rPr>
                <w:sz w:val="20"/>
                <w:szCs w:val="20"/>
              </w:rPr>
              <w:t xml:space="preserve">  </w:t>
            </w:r>
            <w:r w:rsidRPr="00FF205D">
              <w:rPr>
                <w:sz w:val="20"/>
                <w:szCs w:val="20"/>
              </w:rPr>
              <w:t>c)  x² ≤ 4</w:t>
            </w:r>
            <w:r>
              <w:rPr>
                <w:sz w:val="20"/>
                <w:szCs w:val="20"/>
              </w:rPr>
              <w:t xml:space="preserve">  </w:t>
            </w:r>
            <w:r w:rsidRPr="00FF205D">
              <w:rPr>
                <w:sz w:val="20"/>
                <w:szCs w:val="20"/>
              </w:rPr>
              <w:t>d)   x² - 3x &gt; 0</w:t>
            </w:r>
          </w:p>
        </w:tc>
      </w:tr>
      <w:tr w:rsidR="00062F05" w14:paraId="09542D8A" w14:textId="77777777" w:rsidTr="00DA543A">
        <w:tc>
          <w:tcPr>
            <w:tcW w:w="11086" w:type="dxa"/>
            <w:gridSpan w:val="3"/>
          </w:tcPr>
          <w:p w14:paraId="6565B16A" w14:textId="07502A65" w:rsidR="00062F05" w:rsidRDefault="00EE1F8F" w:rsidP="00062F05">
            <w:pPr>
              <w:jc w:val="center"/>
            </w:pPr>
            <w:r>
              <w:t>Wielomiany</w:t>
            </w:r>
          </w:p>
        </w:tc>
      </w:tr>
      <w:tr w:rsidR="00062F05" w14:paraId="650EF770" w14:textId="77777777" w:rsidTr="00DA543A">
        <w:tc>
          <w:tcPr>
            <w:tcW w:w="3686" w:type="dxa"/>
          </w:tcPr>
          <w:p w14:paraId="268E768E" w14:textId="77777777" w:rsidR="00EB6DB2" w:rsidRDefault="00EE1F8F" w:rsidP="00EE1F8F">
            <w:pPr>
              <w:pStyle w:val="Akapitzlist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3F761FA3" w14:textId="77777777" w:rsidR="00EE1F8F" w:rsidRDefault="00EE1F8F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wielomianu,</w:t>
            </w:r>
          </w:p>
          <w:p w14:paraId="43056EF1" w14:textId="77777777" w:rsidR="00EE1F8F" w:rsidRDefault="00EE1F8F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jego stopień;</w:t>
            </w:r>
          </w:p>
          <w:p w14:paraId="4AA07837" w14:textId="4A0F05AF" w:rsidR="00EE1F8F" w:rsidRDefault="00EE1F8F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wymienić współczynniki wielomianu;</w:t>
            </w:r>
          </w:p>
          <w:p w14:paraId="605B6515" w14:textId="77777777" w:rsidR="00EE1F8F" w:rsidRDefault="00EE1F8F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wykonywać podstawowe działania na wielomianach.</w:t>
            </w:r>
          </w:p>
          <w:p w14:paraId="389F251E" w14:textId="04C1CB76" w:rsidR="00DA543A" w:rsidRPr="0039006F" w:rsidRDefault="00DA543A" w:rsidP="00EE1F8F">
            <w:pPr>
              <w:pStyle w:val="Akapitzlist"/>
              <w:numPr>
                <w:ilvl w:val="0"/>
                <w:numId w:val="5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rozwiązać proste równania wielomianowe.</w:t>
            </w:r>
          </w:p>
        </w:tc>
        <w:tc>
          <w:tcPr>
            <w:tcW w:w="7400" w:type="dxa"/>
            <w:gridSpan w:val="2"/>
          </w:tcPr>
          <w:p w14:paraId="230EE513" w14:textId="4391BAC0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 xml:space="preserve">1) </w:t>
            </w:r>
            <w:r w:rsidRPr="00EE1F8F">
              <w:rPr>
                <w:rFonts w:ascii="inherit" w:eastAsia="Times New Roman" w:hAnsi="inherit" w:cs="Times New Roman"/>
                <w:lang w:eastAsia="pl-PL"/>
              </w:rPr>
              <w:t>Dany jest wielomian: W(x)== 2x⁵-3x²-6x+13</w:t>
            </w:r>
          </w:p>
          <w:p w14:paraId="0D76C433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a) podaj jego stopień</w:t>
            </w:r>
          </w:p>
          <w:p w14:paraId="20519825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b)ile wynosi wyraz wolny?</w:t>
            </w:r>
          </w:p>
          <w:p w14:paraId="75467F15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c) oblicz wartość wielomianu dla x=-1</w:t>
            </w:r>
          </w:p>
          <w:p w14:paraId="2C8638F3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d) wyznacz W(2)</w:t>
            </w:r>
          </w:p>
          <w:p w14:paraId="1CA72C2A" w14:textId="65E80AFE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 xml:space="preserve">2) </w:t>
            </w:r>
            <w:r w:rsidRPr="00EE1F8F">
              <w:rPr>
                <w:rFonts w:ascii="inherit" w:eastAsia="Times New Roman" w:hAnsi="inherit" w:cs="Times New Roman"/>
                <w:lang w:eastAsia="pl-PL"/>
              </w:rPr>
              <w:t>Wykonaj działania, a następnie przeprowadź redukcję wyrazów podobnych:</w:t>
            </w:r>
          </w:p>
          <w:p w14:paraId="54560EAA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a)  4x³ - 2x² - 1 - ( x³ + 2x² – 7)</w:t>
            </w:r>
          </w:p>
          <w:p w14:paraId="047D6D92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b) 3(2x³ + 2x² - 5x) + 2x ( 3x² + 6x-5)</w:t>
            </w:r>
          </w:p>
          <w:p w14:paraId="5AE13D66" w14:textId="77777777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c) (2x² - 1 )( x³ - 2x² + 5)</w:t>
            </w:r>
          </w:p>
          <w:p w14:paraId="0DFD5736" w14:textId="568D1E4D" w:rsidR="00EE1F8F" w:rsidRPr="00EE1F8F" w:rsidRDefault="00EE1F8F" w:rsidP="00EE1F8F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 w:rsidRPr="00EE1F8F">
              <w:rPr>
                <w:rFonts w:ascii="inherit" w:eastAsia="Times New Roman" w:hAnsi="inherit" w:cs="Times New Roman"/>
                <w:lang w:eastAsia="pl-PL"/>
              </w:rPr>
              <w:t>d) ( </w:t>
            </w:r>
            <w:r w:rsidRPr="00EE1F8F">
              <w:rPr>
                <w:rFonts w:ascii="inherit" w:eastAsia="Times New Roman" w:hAnsi="inherit" w:cs="Times New Roman"/>
                <w:lang w:eastAsia="pl-PL"/>
              </w:rPr>
              <w:t>5</w:t>
            </w:r>
            <w:r w:rsidRPr="00EE1F8F">
              <w:rPr>
                <w:rFonts w:ascii="inherit" w:eastAsia="Times New Roman" w:hAnsi="inherit" w:cs="Times New Roman"/>
                <w:lang w:eastAsia="pl-PL"/>
              </w:rPr>
              <w:t xml:space="preserve"> – 3x)²</w:t>
            </w:r>
          </w:p>
          <w:p w14:paraId="38293733" w14:textId="77777777" w:rsidR="00DA543A" w:rsidRDefault="00DA543A" w:rsidP="00DA543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>Rozwiąż równania</w:t>
            </w:r>
          </w:p>
          <w:p w14:paraId="20377F37" w14:textId="77777777" w:rsidR="00DA543A" w:rsidRDefault="00DA543A" w:rsidP="00DA543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>a)  8x³ + 27 = 0</w:t>
            </w:r>
          </w:p>
          <w:p w14:paraId="0C1812BD" w14:textId="77777777" w:rsidR="00DA543A" w:rsidRDefault="00DA543A" w:rsidP="00DA543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>b)  (x² - 64)(x + 2) = 0</w:t>
            </w:r>
          </w:p>
          <w:p w14:paraId="79A90AC4" w14:textId="6F34D538" w:rsidR="00062F05" w:rsidRPr="00DA543A" w:rsidRDefault="00DA543A" w:rsidP="00DA543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>c)  x³ + 5x² – 14x = 0</w:t>
            </w:r>
          </w:p>
        </w:tc>
      </w:tr>
    </w:tbl>
    <w:p w14:paraId="23CF7839" w14:textId="77777777" w:rsidR="00B76A08" w:rsidRDefault="00B76A08"/>
    <w:p w14:paraId="6943D881" w14:textId="77777777" w:rsidR="008C7EC6" w:rsidRPr="00550D30" w:rsidRDefault="008C7EC6" w:rsidP="008C7EC6">
      <w:pPr>
        <w:spacing w:after="0" w:line="240" w:lineRule="auto"/>
        <w:ind w:left="-349"/>
        <w:rPr>
          <w:b/>
          <w:sz w:val="24"/>
          <w:szCs w:val="24"/>
        </w:rPr>
      </w:pPr>
      <w:r w:rsidRPr="00550D30">
        <w:rPr>
          <w:b/>
          <w:sz w:val="24"/>
          <w:szCs w:val="24"/>
        </w:rPr>
        <w:t>UWAGA!</w:t>
      </w:r>
    </w:p>
    <w:p w14:paraId="6AD5B6BC" w14:textId="77777777" w:rsidR="008C7EC6" w:rsidRPr="00550D30" w:rsidRDefault="008C7EC6" w:rsidP="008C7EC6">
      <w:pPr>
        <w:spacing w:after="0" w:line="240" w:lineRule="auto"/>
        <w:ind w:left="-349"/>
        <w:rPr>
          <w:sz w:val="24"/>
          <w:szCs w:val="24"/>
        </w:rPr>
      </w:pPr>
      <w:r w:rsidRPr="00550D30">
        <w:rPr>
          <w:sz w:val="24"/>
          <w:szCs w:val="24"/>
        </w:rPr>
        <w:t>Na egzamin poprawkowy należy przyjść z rozwiązanymi w/w zadaniami i innymi (z podręcznika lub zbioru zadań), które rozwiązywałeś, aby przygotować się do egzaminu.</w:t>
      </w:r>
    </w:p>
    <w:p w14:paraId="23D03D64" w14:textId="77777777" w:rsidR="00F615C7" w:rsidRDefault="00F615C7" w:rsidP="008C7EC6">
      <w:pPr>
        <w:spacing w:after="0" w:line="240" w:lineRule="auto"/>
        <w:ind w:left="-349"/>
        <w:rPr>
          <w:b/>
          <w:sz w:val="24"/>
          <w:szCs w:val="24"/>
        </w:rPr>
      </w:pPr>
    </w:p>
    <w:p w14:paraId="06CFD8CF" w14:textId="7E0DB9F1" w:rsidR="008C7EC6" w:rsidRDefault="00F615C7" w:rsidP="008C7EC6">
      <w:pPr>
        <w:spacing w:after="0" w:line="240" w:lineRule="auto"/>
        <w:ind w:left="-349"/>
        <w:rPr>
          <w:b/>
          <w:sz w:val="24"/>
          <w:szCs w:val="24"/>
        </w:rPr>
      </w:pPr>
      <w:r>
        <w:rPr>
          <w:b/>
          <w:sz w:val="24"/>
          <w:szCs w:val="24"/>
        </w:rPr>
        <w:t>Egzamin poprawkowy odbędzie się w dniu 27.08.20</w:t>
      </w:r>
      <w:r w:rsidR="0065586A">
        <w:rPr>
          <w:b/>
          <w:sz w:val="24"/>
          <w:szCs w:val="24"/>
        </w:rPr>
        <w:t>21</w:t>
      </w:r>
    </w:p>
    <w:p w14:paraId="6EBD2881" w14:textId="5751E76C" w:rsidR="008C7EC6" w:rsidRPr="00550D30" w:rsidRDefault="008C7EC6" w:rsidP="008C7EC6">
      <w:pPr>
        <w:spacing w:after="0" w:line="240" w:lineRule="auto"/>
        <w:ind w:left="-349"/>
        <w:rPr>
          <w:sz w:val="24"/>
          <w:szCs w:val="24"/>
        </w:rPr>
      </w:pPr>
      <w:r w:rsidRPr="00550D30">
        <w:rPr>
          <w:b/>
          <w:sz w:val="24"/>
          <w:szCs w:val="24"/>
        </w:rPr>
        <w:t>Konsultacje odbędą się 2</w:t>
      </w:r>
      <w:r w:rsidR="0065586A">
        <w:rPr>
          <w:b/>
          <w:sz w:val="24"/>
          <w:szCs w:val="24"/>
        </w:rPr>
        <w:t>3</w:t>
      </w:r>
      <w:r w:rsidRPr="00550D30">
        <w:rPr>
          <w:b/>
          <w:sz w:val="24"/>
          <w:szCs w:val="24"/>
        </w:rPr>
        <w:t>.08.20</w:t>
      </w:r>
      <w:r w:rsidR="0065586A">
        <w:rPr>
          <w:b/>
          <w:sz w:val="24"/>
          <w:szCs w:val="24"/>
        </w:rPr>
        <w:t>21</w:t>
      </w:r>
      <w:r w:rsidRPr="00550D30">
        <w:rPr>
          <w:b/>
          <w:sz w:val="24"/>
          <w:szCs w:val="24"/>
        </w:rPr>
        <w:t>r w godzinach od 9.00-12.00</w:t>
      </w:r>
      <w:r w:rsidRPr="00550D30">
        <w:rPr>
          <w:sz w:val="24"/>
          <w:szCs w:val="24"/>
        </w:rPr>
        <w:t>. – zapraszam</w:t>
      </w:r>
      <w:r w:rsidRPr="00550D30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9C7DC9D" w14:textId="77777777" w:rsidR="008C7EC6" w:rsidRPr="00AF02EB" w:rsidRDefault="008C7EC6" w:rsidP="008C7EC6"/>
    <w:p w14:paraId="336767B3" w14:textId="77777777" w:rsidR="008C7EC6" w:rsidRPr="00AF02EB" w:rsidRDefault="008C7EC6"/>
    <w:sectPr w:rsidR="008C7EC6" w:rsidRPr="00AF02EB" w:rsidSect="00845A4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489412"/>
    <w:lvl w:ilvl="0">
      <w:numFmt w:val="bullet"/>
      <w:pStyle w:val="StylTABkreskadZprawej0cm2"/>
      <w:lvlText w:val="*"/>
      <w:lvlJc w:val="left"/>
      <w:pPr>
        <w:ind w:left="0" w:firstLine="0"/>
      </w:pPr>
    </w:lvl>
  </w:abstractNum>
  <w:abstractNum w:abstractNumId="1" w15:restartNumberingAfterBreak="0">
    <w:nsid w:val="01BC3481"/>
    <w:multiLevelType w:val="hybridMultilevel"/>
    <w:tmpl w:val="450C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4F08"/>
    <w:multiLevelType w:val="hybridMultilevel"/>
    <w:tmpl w:val="6562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39F"/>
    <w:multiLevelType w:val="hybridMultilevel"/>
    <w:tmpl w:val="12E05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C594C"/>
    <w:multiLevelType w:val="hybridMultilevel"/>
    <w:tmpl w:val="E7BE05D4"/>
    <w:lvl w:ilvl="0" w:tplc="04150017">
      <w:start w:val="1"/>
      <w:numFmt w:val="lowerLetter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5" w15:restartNumberingAfterBreak="0">
    <w:nsid w:val="44967E9F"/>
    <w:multiLevelType w:val="hybridMultilevel"/>
    <w:tmpl w:val="93244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5C7"/>
    <w:multiLevelType w:val="hybridMultilevel"/>
    <w:tmpl w:val="2834C0DA"/>
    <w:lvl w:ilvl="0" w:tplc="C000467A">
      <w:start w:val="1"/>
      <w:numFmt w:val="lowerLetter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52072B1F"/>
    <w:multiLevelType w:val="hybridMultilevel"/>
    <w:tmpl w:val="EE8E3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7F75"/>
    <w:multiLevelType w:val="hybridMultilevel"/>
    <w:tmpl w:val="6646EC8C"/>
    <w:lvl w:ilvl="0" w:tplc="992468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53AE70C6"/>
    <w:multiLevelType w:val="hybridMultilevel"/>
    <w:tmpl w:val="5190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02F6"/>
    <w:multiLevelType w:val="hybridMultilevel"/>
    <w:tmpl w:val="93244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lvl w:ilvl="0">
        <w:numFmt w:val="bullet"/>
        <w:pStyle w:val="StylTABkreskadZprawej0cm2"/>
        <w:lvlText w:val="–"/>
        <w:legacy w:legacy="1" w:legacySpace="0" w:legacyIndent="170"/>
        <w:lvlJc w:val="left"/>
        <w:pPr>
          <w:ind w:left="170" w:hanging="170"/>
        </w:pPr>
        <w:rPr>
          <w:rFonts w:ascii="Calibri" w:hAnsi="Calibri" w:cs="Times New Roman" w:hint="default"/>
          <w:color w:val="000000"/>
          <w:sz w:val="22"/>
          <w:szCs w:val="22"/>
        </w:rPr>
      </w:lvl>
    </w:lvlOverride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C7"/>
    <w:rsid w:val="00062F05"/>
    <w:rsid w:val="001462C4"/>
    <w:rsid w:val="0017025B"/>
    <w:rsid w:val="001826B8"/>
    <w:rsid w:val="0022335A"/>
    <w:rsid w:val="0023725B"/>
    <w:rsid w:val="002D326C"/>
    <w:rsid w:val="0039006F"/>
    <w:rsid w:val="003B4601"/>
    <w:rsid w:val="004A5108"/>
    <w:rsid w:val="00572DE9"/>
    <w:rsid w:val="00584763"/>
    <w:rsid w:val="0065586A"/>
    <w:rsid w:val="00671849"/>
    <w:rsid w:val="00756894"/>
    <w:rsid w:val="007A5E8C"/>
    <w:rsid w:val="0081048B"/>
    <w:rsid w:val="00845A40"/>
    <w:rsid w:val="008C7EC6"/>
    <w:rsid w:val="0092336A"/>
    <w:rsid w:val="009F6302"/>
    <w:rsid w:val="00A934D1"/>
    <w:rsid w:val="00AF02EB"/>
    <w:rsid w:val="00B76791"/>
    <w:rsid w:val="00B76A08"/>
    <w:rsid w:val="00B96047"/>
    <w:rsid w:val="00BC3FC7"/>
    <w:rsid w:val="00BE3D11"/>
    <w:rsid w:val="00C36352"/>
    <w:rsid w:val="00DA543A"/>
    <w:rsid w:val="00DB13BA"/>
    <w:rsid w:val="00DB6A3B"/>
    <w:rsid w:val="00E07E26"/>
    <w:rsid w:val="00EB6DB2"/>
    <w:rsid w:val="00EE1F8F"/>
    <w:rsid w:val="00F3096C"/>
    <w:rsid w:val="00F615C7"/>
    <w:rsid w:val="00F937E2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6941"/>
  <w15:docId w15:val="{20C21FFD-825D-4880-A6C7-67D9ADB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8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84763"/>
    <w:rPr>
      <w:color w:val="808080"/>
    </w:rPr>
  </w:style>
  <w:style w:type="paragraph" w:customStyle="1" w:styleId="TABkreska">
    <w:name w:val="TAB kreska"/>
    <w:rsid w:val="00E07E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  <w:lang w:eastAsia="pl-PL"/>
    </w:rPr>
  </w:style>
  <w:style w:type="paragraph" w:customStyle="1" w:styleId="StylTABkreskadZprawej0cm2">
    <w:name w:val="Styl TAB kreska dół + Z prawej:  0 cm2"/>
    <w:basedOn w:val="Normalny"/>
    <w:autoRedefine/>
    <w:rsid w:val="00E07E26"/>
    <w:pPr>
      <w:widowControl w:val="0"/>
      <w:numPr>
        <w:numId w:val="6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uto"/>
      <w:ind w:left="0" w:hanging="2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4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Krawiec-Wojtysiak</cp:lastModifiedBy>
  <cp:revision>2</cp:revision>
  <dcterms:created xsi:type="dcterms:W3CDTF">2021-06-25T13:22:00Z</dcterms:created>
  <dcterms:modified xsi:type="dcterms:W3CDTF">2021-06-25T13:22:00Z</dcterms:modified>
</cp:coreProperties>
</file>